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E737" w14:textId="77777777" w:rsidR="005E2EFC" w:rsidRPr="005E2EFC" w:rsidRDefault="005E2EFC" w:rsidP="005E2EF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0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0"/>
      </w:tblGrid>
      <w:tr w:rsidR="00E033DF" w:rsidRPr="005E2EFC" w14:paraId="09676B98" w14:textId="77777777" w:rsidTr="51D2C644">
        <w:trPr>
          <w:trHeight w:val="411"/>
        </w:trPr>
        <w:tc>
          <w:tcPr>
            <w:tcW w:w="10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77FE67" w14:textId="71667167" w:rsidR="00E033DF" w:rsidRPr="005E2EFC" w:rsidRDefault="00E033DF" w:rsidP="005E2EF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Documento de Formalização de Demanda – DFD</w:t>
            </w:r>
          </w:p>
        </w:tc>
      </w:tr>
      <w:tr w:rsidR="00E033DF" w:rsidRPr="005E2EFC" w14:paraId="4E38DDBD" w14:textId="77777777" w:rsidTr="51D2C644">
        <w:trPr>
          <w:trHeight w:val="424"/>
        </w:trPr>
        <w:tc>
          <w:tcPr>
            <w:tcW w:w="10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F976635" w14:textId="26E988CD" w:rsidR="00E033DF" w:rsidRPr="005E2EFC" w:rsidRDefault="00E033DF" w:rsidP="005E2EF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 da Unidade (Setor) requisitante: 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2250"/>
        <w:gridCol w:w="840"/>
        <w:gridCol w:w="840"/>
        <w:gridCol w:w="1125"/>
        <w:gridCol w:w="1080"/>
        <w:gridCol w:w="540"/>
        <w:gridCol w:w="990"/>
        <w:gridCol w:w="1890"/>
      </w:tblGrid>
      <w:tr w:rsidR="51D2C644" w14:paraId="3A3734A4" w14:textId="77777777" w:rsidTr="51D2C644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6A0F25" w14:textId="1B767A2D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CÓD</w:t>
            </w:r>
          </w:p>
          <w:p w14:paraId="6364F14D" w14:textId="453B9796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ITEM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891C5D" w14:textId="773C95BD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DESCRIÇÃO SUCINTA DO OBJETO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7D6980" w14:textId="2B34DE87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UNIDADE (MEDIDA)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F1094B" w14:textId="01151F26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TIPO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7D3A74" w14:textId="40610996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CÓDIGO</w:t>
            </w:r>
            <w:r w:rsidRPr="51D2C64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DO BEM/SERVIÇO</w:t>
            </w:r>
          </w:p>
          <w:p w14:paraId="42132016" w14:textId="1A589E79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>(e-governe)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992432" w14:textId="341AA977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CÓDIGO</w:t>
            </w:r>
            <w:r w:rsidRPr="51D2C64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DO BEM/SERVIÇO</w:t>
            </w:r>
          </w:p>
          <w:p w14:paraId="16FE6A35" w14:textId="4D04DCB9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51D2C644">
              <w:rPr>
                <w:rFonts w:ascii="Times New Roman" w:eastAsia="Times New Roman" w:hAnsi="Times New Roman" w:cs="Times New Roman"/>
                <w:sz w:val="12"/>
                <w:szCs w:val="12"/>
              </w:rPr>
              <w:t>CATMAT</w:t>
            </w: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4AD6A" w14:textId="5A1656ED" w:rsidR="51D2C644" w:rsidRDefault="51D2C644" w:rsidP="51D2C644"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QTD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AAA68" w14:textId="79682FF5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E299786" w14:textId="23B1D68A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VLR UNITÁRIO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C1AD69" w14:textId="7755D35C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6EE15232" w14:textId="0141F064" w:rsidR="51D2C644" w:rsidRDefault="51D2C644" w:rsidP="51D2C644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VLR TOTAL</w:t>
            </w:r>
          </w:p>
        </w:tc>
      </w:tr>
      <w:tr w:rsidR="51D2C644" w14:paraId="2505EDF0" w14:textId="77777777" w:rsidTr="51D2C644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E02D4" w14:textId="4F68E3AE" w:rsidR="51D2C644" w:rsidRDefault="51D2C644" w:rsidP="51D2C644">
            <w:pPr>
              <w:ind w:left="-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93C46E" w14:textId="19D94638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6BB3E6" w14:textId="32C6C37C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FABA2" w14:textId="064ED07E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F416B" w14:textId="733113D9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26782" w14:textId="774581D4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82FD9E" w14:textId="763DF13C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0C7015" w14:textId="67D02B45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F8F4BC" w14:textId="350D5706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1D2C644" w14:paraId="29C7CB7F" w14:textId="77777777" w:rsidTr="51D2C644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6A4247" w14:textId="7863D677" w:rsidR="51D2C644" w:rsidRDefault="51D2C644" w:rsidP="51D2C644">
            <w:pPr>
              <w:ind w:left="-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F0C55" w14:textId="5B6A7D5A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5D8801" w14:textId="158A8313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85FBC" w14:textId="65A92551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EB073" w14:textId="1785C1CA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47BDE8" w14:textId="5B621C8C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C3C9E2" w14:textId="7CE74123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8B303" w14:textId="32759FC0" w:rsidR="51D2C644" w:rsidRDefault="51D2C644" w:rsidP="51D2C644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ABB13" w14:textId="0A9FD2C9" w:rsidR="51D2C644" w:rsidRDefault="51D2C644" w:rsidP="51D2C644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14D4D9" w14:textId="3D440805" w:rsidR="51D2C644" w:rsidRDefault="51D2C644" w:rsidP="51D2C644"/>
    <w:p w14:paraId="3ACB8DF3" w14:textId="3560F14E" w:rsidR="005E6D39" w:rsidRDefault="005E6D39" w:rsidP="0006531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5E6D39" w:rsidRPr="005E2EFC" w14:paraId="7F3C9548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4533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 DA NECESSIDADE DA CONTRATAÇÃO/AQUISIÇÃO</w:t>
            </w:r>
          </w:p>
        </w:tc>
      </w:tr>
      <w:tr w:rsidR="005E6D39" w:rsidRPr="003462D4" w14:paraId="39671853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7F09A" w14:textId="77777777" w:rsidR="005E6D39" w:rsidRPr="003462D4" w:rsidRDefault="005E6D39" w:rsidP="005E6D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462D4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>Explicar o motivo e importância da aquisição, o que será resolvido com a compra. Quando solicito a compra de algo, o que estou resolvendo?</w:t>
            </w:r>
          </w:p>
          <w:p w14:paraId="4716311E" w14:textId="77777777" w:rsidR="005E6D39" w:rsidRPr="003462D4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5E6D39" w:rsidRPr="005E2EFC" w14:paraId="4C74ACD7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0C7B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ESTIMATIVA PRELIMINAR DO VALOR</w:t>
            </w:r>
          </w:p>
        </w:tc>
      </w:tr>
      <w:tr w:rsidR="005E6D39" w:rsidRPr="005E2EFC" w14:paraId="4585E8B9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8BFF" w14:textId="77777777" w:rsidR="005E6D39" w:rsidRPr="004C0DD3" w:rsidRDefault="005E6D39" w:rsidP="005E6D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C0DD3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>Pode ser feita com base em aquisições anteriores ou por uma pesquisa simples em um site.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 xml:space="preserve"> É necessário documentar a origem da informação.</w:t>
            </w:r>
          </w:p>
          <w:p w14:paraId="296291F3" w14:textId="77777777" w:rsidR="005E6D39" w:rsidRPr="005E2EFC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E6D39" w:rsidRPr="005E2EFC" w14:paraId="0B95AFAE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DEC0E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GRAU DE PRIORIDADE</w:t>
            </w:r>
          </w:p>
        </w:tc>
      </w:tr>
      <w:tr w:rsidR="005E6D39" w:rsidRPr="005E2EFC" w14:paraId="6B14F041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4A7B" w14:textId="16B43633" w:rsidR="005E6D39" w:rsidRDefault="005E6D39" w:rsidP="005E6D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 w:rsidRPr="00226C03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 xml:space="preserve">Se não houver definição administrativa com base no plano estratégico </w:t>
            </w:r>
            <w:r w:rsidRPr="00226C03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u w:val="single"/>
                <w:lang w:eastAsia="pt-BR"/>
                <w14:ligatures w14:val="none"/>
              </w:rPr>
              <w:t>deixar em branco</w:t>
            </w:r>
            <w:r w:rsidRPr="00226C03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  <w:r w:rsidR="000F2482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 xml:space="preserve"> (PCA-PLANO DE CONTRATAÇÃO ANUAL)</w:t>
            </w:r>
          </w:p>
          <w:p w14:paraId="6C208BD0" w14:textId="5B508514" w:rsidR="007E5C58" w:rsidRDefault="007E5C58" w:rsidP="007E5C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>Sugestão de Resposta:</w:t>
            </w:r>
          </w:p>
          <w:p w14:paraId="2897A950" w14:textId="66684343" w:rsidR="007E5C58" w:rsidRPr="00226C03" w:rsidRDefault="007E5C58" w:rsidP="007E5C5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E4C2E">
              <w:t>Com base no Decreto 24.008 de 24 de abril de 2023, Art. 10 informa-se que a Fundação Municipal de Saúde (FMS) deverá elaborar seu plano de contratação anual (PCA) em conformidade com as regras definidas pela Secretaria Municipal de Administração e Recursos Humanos (SEMA), ademais é mister ressaltar que ainda no parágrafo único do artigo supracitado o PCA será elaborado a partir das diretrizes do Plano de Logística Sustentável.</w:t>
            </w:r>
            <w:r>
              <w:t xml:space="preserve"> Desse modo fica condicionado a criação do PCA a partir da concretização das regras que deverão ser estabelecidas pela SEMA.</w:t>
            </w:r>
          </w:p>
          <w:p w14:paraId="631300DC" w14:textId="77777777" w:rsidR="005E6D39" w:rsidRPr="005E2EFC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E6D39" w:rsidRPr="005E2EFC" w14:paraId="69798F8D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E2E1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PREVISÃO DE DATA EM QUE DEVE SER INICIADA A REQUISIÇÃO DO BEM/ PRESTAÇÃO DO(S) SERVIÇO(S)</w:t>
            </w:r>
          </w:p>
        </w:tc>
      </w:tr>
      <w:tr w:rsidR="005E6D39" w:rsidRPr="005E2EFC" w14:paraId="7D1809BA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0ECD" w14:textId="77777777" w:rsidR="005E6D39" w:rsidRPr="00523FC8" w:rsidRDefault="005E6D39" w:rsidP="005E6D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 w:rsidRPr="00523FC8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>Data que o serviço deve ser executado ou o bem deve ser entregue.</w:t>
            </w:r>
          </w:p>
          <w:p w14:paraId="4695D4F8" w14:textId="77777777" w:rsidR="005E6D39" w:rsidRPr="005E2EFC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E6D39" w:rsidRPr="005E2EFC" w14:paraId="3879280D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2A65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EXISTE VINCULAÇÃO OU DEPENDÊNCIA COM A CONTRATAÇÃO DE OUTRO ITEM?</w:t>
            </w:r>
          </w:p>
        </w:tc>
      </w:tr>
      <w:tr w:rsidR="005E6D39" w:rsidRPr="001D5DD5" w14:paraId="360FB76D" w14:textId="77777777" w:rsidTr="00F457B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25FE1" w14:textId="77777777" w:rsidR="005E6D39" w:rsidRPr="00523FC8" w:rsidRDefault="005E6D39" w:rsidP="005E6D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 w:rsidRPr="0075784B"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  <w:t>Informar se a contração está vinculada a outro item. Ex: seringa e agulha; bisturi e sutura, remédios complementares.</w:t>
            </w:r>
          </w:p>
          <w:p w14:paraId="4524F675" w14:textId="77777777" w:rsidR="005E6D39" w:rsidRPr="001D5DD5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68E1FA6" w14:textId="77777777" w:rsidR="00036EB4" w:rsidRPr="0006531C" w:rsidRDefault="00036EB4" w:rsidP="0006531C">
      <w:pPr>
        <w:rPr>
          <w:sz w:val="24"/>
          <w:szCs w:val="24"/>
        </w:rPr>
      </w:pPr>
    </w:p>
    <w:sectPr w:rsidR="00036EB4" w:rsidRPr="0006531C" w:rsidSect="00E563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051" w14:textId="77777777" w:rsidR="00E563F1" w:rsidRDefault="00E563F1" w:rsidP="0006531C">
      <w:pPr>
        <w:spacing w:after="0" w:line="240" w:lineRule="auto"/>
      </w:pPr>
      <w:r>
        <w:separator/>
      </w:r>
    </w:p>
  </w:endnote>
  <w:endnote w:type="continuationSeparator" w:id="0">
    <w:p w14:paraId="5B942B1D" w14:textId="77777777" w:rsidR="00E563F1" w:rsidRDefault="00E563F1" w:rsidP="0006531C">
      <w:pPr>
        <w:spacing w:after="0" w:line="240" w:lineRule="auto"/>
      </w:pPr>
      <w:r>
        <w:continuationSeparator/>
      </w:r>
    </w:p>
  </w:endnote>
  <w:endnote w:type="continuationNotice" w:id="1">
    <w:p w14:paraId="624D6E55" w14:textId="77777777" w:rsidR="00E563F1" w:rsidRDefault="00E56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B2A5" w14:textId="77777777" w:rsidR="00E563F1" w:rsidRDefault="00E563F1" w:rsidP="0006531C">
      <w:pPr>
        <w:spacing w:after="0" w:line="240" w:lineRule="auto"/>
      </w:pPr>
      <w:r>
        <w:separator/>
      </w:r>
    </w:p>
  </w:footnote>
  <w:footnote w:type="continuationSeparator" w:id="0">
    <w:p w14:paraId="0535677E" w14:textId="77777777" w:rsidR="00E563F1" w:rsidRDefault="00E563F1" w:rsidP="0006531C">
      <w:pPr>
        <w:spacing w:after="0" w:line="240" w:lineRule="auto"/>
      </w:pPr>
      <w:r>
        <w:continuationSeparator/>
      </w:r>
    </w:p>
  </w:footnote>
  <w:footnote w:type="continuationNotice" w:id="1">
    <w:p w14:paraId="0030E540" w14:textId="77777777" w:rsidR="00E563F1" w:rsidRDefault="00E56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CA3" w14:textId="77777777" w:rsidR="00857ED9" w:rsidRDefault="00857ED9" w:rsidP="00E34E09">
    <w:pPr>
      <w:tabs>
        <w:tab w:val="left" w:pos="10800"/>
      </w:tabs>
      <w:spacing w:after="0" w:line="240" w:lineRule="auto"/>
      <w:ind w:left="1077"/>
      <w:rPr>
        <w:sz w:val="20"/>
        <w:szCs w:val="20"/>
      </w:rPr>
    </w:pPr>
    <w:r>
      <w:rPr>
        <w:noProof/>
      </w:rPr>
      <w:drawing>
        <wp:inline distT="0" distB="0" distL="0" distR="0" wp14:anchorId="54A797A2" wp14:editId="201FC75B">
          <wp:extent cx="5570220" cy="822960"/>
          <wp:effectExtent l="0" t="0" r="0" b="0"/>
          <wp:docPr id="632789293" name="Picture 632789293" descr="Sele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le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0EF43" w14:textId="77777777" w:rsidR="00857ED9" w:rsidRDefault="00857ED9" w:rsidP="00857ED9">
    <w:pPr>
      <w:pStyle w:val="Corpodetexto"/>
      <w:spacing w:line="14" w:lineRule="auto"/>
      <w:rPr>
        <w:sz w:val="2"/>
      </w:rPr>
    </w:pPr>
  </w:p>
  <w:p w14:paraId="2065C1C6" w14:textId="0398A81A" w:rsidR="0006531C" w:rsidRDefault="0006531C" w:rsidP="0006531C">
    <w:pPr>
      <w:pBdr>
        <w:bottom w:val="single" w:sz="6" w:space="1" w:color="auto"/>
      </w:pBdr>
      <w:jc w:val="center"/>
      <w:rPr>
        <w:b/>
        <w:bCs/>
        <w:sz w:val="32"/>
        <w:szCs w:val="32"/>
      </w:rPr>
    </w:pPr>
    <w:r w:rsidRPr="0006531C">
      <w:rPr>
        <w:b/>
        <w:bCs/>
        <w:sz w:val="32"/>
        <w:szCs w:val="32"/>
      </w:rPr>
      <w:t>DFD – Documento de Formalização de Demanda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GYTP9ul5Qd+4D" int2:id="oLkjgHW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921"/>
    <w:multiLevelType w:val="hybridMultilevel"/>
    <w:tmpl w:val="B524BC92"/>
    <w:lvl w:ilvl="0" w:tplc="9FCA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0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2B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2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09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4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BD406B"/>
    <w:multiLevelType w:val="multilevel"/>
    <w:tmpl w:val="2C8AF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0655F"/>
    <w:multiLevelType w:val="multilevel"/>
    <w:tmpl w:val="5D7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7D62"/>
    <w:multiLevelType w:val="hybridMultilevel"/>
    <w:tmpl w:val="DACC78FE"/>
    <w:lvl w:ilvl="0" w:tplc="0E1E0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A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01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2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6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A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29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F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E479D7"/>
    <w:multiLevelType w:val="hybridMultilevel"/>
    <w:tmpl w:val="DDB87CFA"/>
    <w:lvl w:ilvl="0" w:tplc="0900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8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C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C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9C10B2"/>
    <w:multiLevelType w:val="multilevel"/>
    <w:tmpl w:val="68782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E51E0"/>
    <w:multiLevelType w:val="multilevel"/>
    <w:tmpl w:val="721E5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13A06"/>
    <w:multiLevelType w:val="multilevel"/>
    <w:tmpl w:val="4D680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D42E9"/>
    <w:multiLevelType w:val="hybridMultilevel"/>
    <w:tmpl w:val="44C0101E"/>
    <w:lvl w:ilvl="0" w:tplc="9CD89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F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2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CF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17958370">
    <w:abstractNumId w:val="2"/>
  </w:num>
  <w:num w:numId="2" w16cid:durableId="608463594">
    <w:abstractNumId w:val="7"/>
    <w:lvlOverride w:ilvl="0">
      <w:lvl w:ilvl="0">
        <w:numFmt w:val="decimal"/>
        <w:lvlText w:val="%1."/>
        <w:lvlJc w:val="left"/>
      </w:lvl>
    </w:lvlOverride>
  </w:num>
  <w:num w:numId="3" w16cid:durableId="837501524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120681547">
    <w:abstractNumId w:val="1"/>
    <w:lvlOverride w:ilvl="0">
      <w:lvl w:ilvl="0">
        <w:numFmt w:val="decimal"/>
        <w:lvlText w:val="%1."/>
        <w:lvlJc w:val="left"/>
      </w:lvl>
    </w:lvlOverride>
  </w:num>
  <w:num w:numId="5" w16cid:durableId="805121666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015571957">
    <w:abstractNumId w:val="4"/>
  </w:num>
  <w:num w:numId="7" w16cid:durableId="477847892">
    <w:abstractNumId w:val="0"/>
  </w:num>
  <w:num w:numId="8" w16cid:durableId="1025211567">
    <w:abstractNumId w:val="3"/>
  </w:num>
  <w:num w:numId="9" w16cid:durableId="288558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1C"/>
    <w:rsid w:val="00001BDE"/>
    <w:rsid w:val="00036EB4"/>
    <w:rsid w:val="0006531C"/>
    <w:rsid w:val="000F2482"/>
    <w:rsid w:val="00103340"/>
    <w:rsid w:val="0016777D"/>
    <w:rsid w:val="001D5DD5"/>
    <w:rsid w:val="00226C03"/>
    <w:rsid w:val="00297E6B"/>
    <w:rsid w:val="002C28E2"/>
    <w:rsid w:val="003462D4"/>
    <w:rsid w:val="00366E73"/>
    <w:rsid w:val="004A0849"/>
    <w:rsid w:val="004C0DD3"/>
    <w:rsid w:val="004F660A"/>
    <w:rsid w:val="00514A3C"/>
    <w:rsid w:val="00523FC8"/>
    <w:rsid w:val="005369F5"/>
    <w:rsid w:val="005E2EFC"/>
    <w:rsid w:val="005E6D39"/>
    <w:rsid w:val="0075784B"/>
    <w:rsid w:val="007A0720"/>
    <w:rsid w:val="007E5C58"/>
    <w:rsid w:val="00827773"/>
    <w:rsid w:val="00857ED9"/>
    <w:rsid w:val="008843BC"/>
    <w:rsid w:val="008A0176"/>
    <w:rsid w:val="008D7973"/>
    <w:rsid w:val="008F564D"/>
    <w:rsid w:val="009065A5"/>
    <w:rsid w:val="00997C13"/>
    <w:rsid w:val="00A243B2"/>
    <w:rsid w:val="00A8245F"/>
    <w:rsid w:val="00AE688C"/>
    <w:rsid w:val="00BC569D"/>
    <w:rsid w:val="00C03E39"/>
    <w:rsid w:val="00C73D45"/>
    <w:rsid w:val="00D00022"/>
    <w:rsid w:val="00D55BC9"/>
    <w:rsid w:val="00E033DF"/>
    <w:rsid w:val="00E122B3"/>
    <w:rsid w:val="00E34E09"/>
    <w:rsid w:val="00E563F1"/>
    <w:rsid w:val="00F457BD"/>
    <w:rsid w:val="00FE7485"/>
    <w:rsid w:val="39CD2178"/>
    <w:rsid w:val="3D3A11E9"/>
    <w:rsid w:val="51D2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5DF3"/>
  <w15:chartTrackingRefBased/>
  <w15:docId w15:val="{29EE7F5E-AE2F-401A-BC05-250113A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31C"/>
  </w:style>
  <w:style w:type="paragraph" w:styleId="Rodap">
    <w:name w:val="footer"/>
    <w:basedOn w:val="Normal"/>
    <w:link w:val="RodapChar"/>
    <w:uiPriority w:val="99"/>
    <w:unhideWhenUsed/>
    <w:rsid w:val="00065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31C"/>
  </w:style>
  <w:style w:type="paragraph" w:styleId="NormalWeb">
    <w:name w:val="Normal (Web)"/>
    <w:basedOn w:val="Normal"/>
    <w:uiPriority w:val="99"/>
    <w:semiHidden/>
    <w:unhideWhenUsed/>
    <w:rsid w:val="005E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1D5DD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57ED9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57ED9"/>
    <w:rPr>
      <w:rFonts w:ascii="Arial MT" w:eastAsia="Arial MT" w:hAnsi="Arial MT" w:cs="Arial MT"/>
      <w:kern w:val="0"/>
      <w:lang w:val="pt-PT"/>
      <w14:ligatures w14:val="non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746">
          <w:marLeft w:val="-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Albuquerque</dc:creator>
  <cp:keywords/>
  <dc:description/>
  <cp:lastModifiedBy>JONATHAS TORRES</cp:lastModifiedBy>
  <cp:revision>32</cp:revision>
  <dcterms:created xsi:type="dcterms:W3CDTF">2023-11-22T20:51:00Z</dcterms:created>
  <dcterms:modified xsi:type="dcterms:W3CDTF">2024-02-23T12:11:00Z</dcterms:modified>
</cp:coreProperties>
</file>